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80" w:rsidRDefault="009D4780">
      <w:pPr>
        <w:pStyle w:val="Title"/>
      </w:pPr>
      <w:bookmarkStart w:id="0" w:name="_GoBack"/>
      <w:bookmarkEnd w:id="0"/>
      <w:r>
        <w:t>One day Discipleship Reflection Outline</w:t>
      </w:r>
    </w:p>
    <w:p w:rsidR="009D4780" w:rsidRDefault="009D4780"/>
    <w:p w:rsidR="009D4780" w:rsidRDefault="009D4780"/>
    <w:p w:rsidR="009D4780" w:rsidRDefault="009D4780"/>
    <w:p w:rsidR="009D4780" w:rsidRDefault="009D4780">
      <w:r>
        <w:t xml:space="preserve">9:00 a.m. </w:t>
      </w:r>
      <w:r>
        <w:tab/>
        <w:t>Arrive at the cabin</w:t>
      </w:r>
    </w:p>
    <w:p w:rsidR="009D4780" w:rsidRDefault="009D4780"/>
    <w:p w:rsidR="009D4780" w:rsidRDefault="009D4780">
      <w:r>
        <w:t>9:05 a.m.</w:t>
      </w:r>
      <w:r>
        <w:tab/>
        <w:t>Introductions, group placement</w:t>
      </w:r>
    </w:p>
    <w:p w:rsidR="009D4780" w:rsidRDefault="009D4780"/>
    <w:p w:rsidR="009D4780" w:rsidRDefault="009D4780">
      <w:r>
        <w:t>9:15 a.m.</w:t>
      </w:r>
      <w:r>
        <w:tab/>
        <w:t>Opening Prayer</w:t>
      </w:r>
    </w:p>
    <w:p w:rsidR="009D4780" w:rsidRDefault="009D4780"/>
    <w:p w:rsidR="009D4780" w:rsidRDefault="009D4780">
      <w:r>
        <w:t>9:30 a.m.</w:t>
      </w:r>
      <w:r>
        <w:tab/>
        <w:t>Begin session one</w:t>
      </w:r>
    </w:p>
    <w:p w:rsidR="009D4780" w:rsidRDefault="009D4780"/>
    <w:p w:rsidR="009D4780" w:rsidRDefault="009D4780">
      <w:r>
        <w:t>10:30 a.m.</w:t>
      </w:r>
      <w:r>
        <w:tab/>
        <w:t>Stretch break</w:t>
      </w:r>
    </w:p>
    <w:p w:rsidR="009D4780" w:rsidRDefault="009D4780"/>
    <w:p w:rsidR="009D4780" w:rsidRDefault="009D4780">
      <w:r>
        <w:t xml:space="preserve">10:45 a.m. </w:t>
      </w:r>
      <w:r>
        <w:tab/>
        <w:t>Session two -- in prayer</w:t>
      </w:r>
    </w:p>
    <w:p w:rsidR="009D4780" w:rsidRDefault="009D4780"/>
    <w:p w:rsidR="009D4780" w:rsidRDefault="009D4780">
      <w:r>
        <w:t>11:30 a.m.</w:t>
      </w:r>
      <w:r>
        <w:tab/>
        <w:t>Lunch and walk time</w:t>
      </w:r>
    </w:p>
    <w:p w:rsidR="009D4780" w:rsidRDefault="009D4780"/>
    <w:p w:rsidR="009D4780" w:rsidRDefault="009D4780">
      <w:r>
        <w:t>12:30 p.m.</w:t>
      </w:r>
      <w:r>
        <w:tab/>
        <w:t xml:space="preserve">Session three </w:t>
      </w:r>
    </w:p>
    <w:p w:rsidR="009D4780" w:rsidRDefault="009D4780"/>
    <w:p w:rsidR="009D4780" w:rsidRDefault="009D4780">
      <w:r>
        <w:t xml:space="preserve">1:30 p.m. </w:t>
      </w:r>
      <w:r>
        <w:tab/>
        <w:t>Session five – in pairs</w:t>
      </w:r>
    </w:p>
    <w:p w:rsidR="009D4780" w:rsidRDefault="009D4780"/>
    <w:p w:rsidR="009D4780" w:rsidRDefault="009D4780">
      <w:r>
        <w:t xml:space="preserve">2:30 p.m. </w:t>
      </w:r>
      <w:r>
        <w:tab/>
        <w:t>Session six – in prayer</w:t>
      </w:r>
    </w:p>
    <w:p w:rsidR="009D4780" w:rsidRDefault="009D4780"/>
    <w:p w:rsidR="009D4780" w:rsidRDefault="009D4780">
      <w:r>
        <w:t>3:30 p.m.</w:t>
      </w:r>
      <w:r>
        <w:tab/>
        <w:t>Conclusion</w:t>
      </w:r>
    </w:p>
    <w:sectPr w:rsidR="009D4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9"/>
    <w:rsid w:val="008B4209"/>
    <w:rsid w:val="009D4780"/>
    <w:rsid w:val="00E16639"/>
    <w:rsid w:val="00E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83E17C3-6705-4481-914D-0027112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8:00 a</vt:lpstr>
    </vt:vector>
  </TitlesOfParts>
  <Company>IHM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 a</dc:title>
  <dc:subject/>
  <dc:creator>Leisa</dc:creator>
  <cp:keywords/>
  <dc:description/>
  <cp:lastModifiedBy>Administrator</cp:lastModifiedBy>
  <cp:revision>2</cp:revision>
  <cp:lastPrinted>2002-03-15T21:04:00Z</cp:lastPrinted>
  <dcterms:created xsi:type="dcterms:W3CDTF">2019-06-19T15:18:00Z</dcterms:created>
  <dcterms:modified xsi:type="dcterms:W3CDTF">2019-06-19T15:18:00Z</dcterms:modified>
</cp:coreProperties>
</file>